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9DB23" w14:textId="77777777" w:rsidR="000F364E" w:rsidRPr="00741982" w:rsidRDefault="000F364E">
      <w:pPr>
        <w:rPr>
          <w:sz w:val="28"/>
          <w:szCs w:val="28"/>
        </w:rPr>
      </w:pPr>
      <w:r w:rsidRPr="00741982">
        <w:rPr>
          <w:noProof/>
          <w:sz w:val="28"/>
          <w:szCs w:val="28"/>
        </w:rPr>
        <w:drawing>
          <wp:inline distT="0" distB="0" distL="0" distR="0" wp14:anchorId="4D6DC859" wp14:editId="07ABE357">
            <wp:extent cx="2040156" cy="1580750"/>
            <wp:effectExtent l="0" t="0" r="0" b="0"/>
            <wp:docPr id="1" name="Picture 1" descr="C:\Users\Claudia Marek\Downloads\DaisyMtn2.Bv9ettdV9dsBUGw0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 Marek\Downloads\DaisyMtn2.Bv9ettdV9dsBUGw0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56" cy="165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88FDF" w14:textId="77777777" w:rsidR="00693C39" w:rsidRPr="001A0F47" w:rsidRDefault="00693C39" w:rsidP="00693C39">
      <w:pPr>
        <w:rPr>
          <w:rFonts w:ascii="Arial" w:hAnsi="Arial" w:cs="Arial"/>
          <w:sz w:val="32"/>
          <w:szCs w:val="32"/>
        </w:rPr>
      </w:pPr>
      <w:r w:rsidRPr="001A0F47">
        <w:rPr>
          <w:rFonts w:ascii="Arial" w:hAnsi="Arial" w:cs="Arial"/>
          <w:b/>
          <w:sz w:val="32"/>
          <w:szCs w:val="32"/>
          <w:u w:val="single"/>
        </w:rPr>
        <w:t>Tuition Scholarship Conditions of Award</w:t>
      </w:r>
    </w:p>
    <w:p w14:paraId="03946D21" w14:textId="5A19150A" w:rsidR="00693C39" w:rsidRPr="00741982" w:rsidRDefault="00693C39" w:rsidP="00693C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41982">
        <w:rPr>
          <w:rFonts w:ascii="Arial" w:hAnsi="Arial" w:cs="Arial"/>
          <w:sz w:val="28"/>
          <w:szCs w:val="28"/>
        </w:rPr>
        <w:t>If any other funds pay entirely the tuition, fees, books, and on-campus room a</w:t>
      </w:r>
      <w:r w:rsidR="001B7273">
        <w:rPr>
          <w:rFonts w:ascii="Arial" w:hAnsi="Arial" w:cs="Arial"/>
          <w:sz w:val="28"/>
          <w:szCs w:val="28"/>
        </w:rPr>
        <w:t>nd board for the student’s 202</w:t>
      </w:r>
      <w:r w:rsidR="001C0BC0">
        <w:rPr>
          <w:rFonts w:ascii="Arial" w:hAnsi="Arial" w:cs="Arial"/>
          <w:sz w:val="28"/>
          <w:szCs w:val="28"/>
        </w:rPr>
        <w:t>4</w:t>
      </w:r>
      <w:r w:rsidR="00362A79">
        <w:rPr>
          <w:rFonts w:ascii="Arial" w:hAnsi="Arial" w:cs="Arial"/>
          <w:sz w:val="28"/>
          <w:szCs w:val="28"/>
        </w:rPr>
        <w:t>-202</w:t>
      </w:r>
      <w:r w:rsidR="001C0BC0">
        <w:rPr>
          <w:rFonts w:ascii="Arial" w:hAnsi="Arial" w:cs="Arial"/>
          <w:sz w:val="28"/>
          <w:szCs w:val="28"/>
        </w:rPr>
        <w:t>5</w:t>
      </w:r>
      <w:r w:rsidR="000C605B">
        <w:rPr>
          <w:rFonts w:ascii="Arial" w:hAnsi="Arial" w:cs="Arial"/>
          <w:sz w:val="28"/>
          <w:szCs w:val="28"/>
        </w:rPr>
        <w:t xml:space="preserve"> </w:t>
      </w:r>
      <w:r w:rsidRPr="00741982">
        <w:rPr>
          <w:rFonts w:ascii="Arial" w:hAnsi="Arial" w:cs="Arial"/>
          <w:sz w:val="28"/>
          <w:szCs w:val="28"/>
        </w:rPr>
        <w:t>academic year, the student is no longer eligible to receive this scholarship and will forfeit the award.</w:t>
      </w:r>
    </w:p>
    <w:p w14:paraId="702B3C10" w14:textId="77777777" w:rsidR="00741982" w:rsidRDefault="00741982" w:rsidP="00741982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45AC310A" w14:textId="77777777" w:rsidR="00693C39" w:rsidRPr="00741982" w:rsidRDefault="00693C39" w:rsidP="00693C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41982">
        <w:rPr>
          <w:rFonts w:ascii="Arial" w:hAnsi="Arial" w:cs="Arial"/>
          <w:sz w:val="28"/>
          <w:szCs w:val="28"/>
        </w:rPr>
        <w:t>The college/university you are attending must be accredited and listed on the official website of the U.S. Department of Education.</w:t>
      </w:r>
    </w:p>
    <w:p w14:paraId="79E236F4" w14:textId="77777777" w:rsidR="00741982" w:rsidRDefault="00741982" w:rsidP="00741982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7663252D" w14:textId="77777777" w:rsidR="00693C39" w:rsidRPr="00741982" w:rsidRDefault="00693C39" w:rsidP="00693C3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41982">
        <w:rPr>
          <w:rFonts w:ascii="Arial" w:hAnsi="Arial" w:cs="Arial"/>
          <w:sz w:val="28"/>
          <w:szCs w:val="28"/>
        </w:rPr>
        <w:t>This scholarship is non-transferable, and may not be applied to any person, program, or enrollment date other than the one for which it was awarded.</w:t>
      </w:r>
    </w:p>
    <w:p w14:paraId="549616F9" w14:textId="77777777" w:rsidR="00741982" w:rsidRDefault="00741982" w:rsidP="00741982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1CFC3064" w14:textId="77777777" w:rsidR="00693C39" w:rsidRPr="00741982" w:rsidRDefault="00693C39" w:rsidP="0074198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41982">
        <w:rPr>
          <w:rFonts w:ascii="Arial" w:hAnsi="Arial" w:cs="Arial"/>
          <w:sz w:val="28"/>
          <w:szCs w:val="28"/>
        </w:rPr>
        <w:t>It is the recipient’s responsibility to verify receipt of funds with the designated institution and notify DMRMC should the award check not arrive on or after 30 days from the issue date.</w:t>
      </w:r>
    </w:p>
    <w:p w14:paraId="11D92F51" w14:textId="77777777" w:rsidR="00741982" w:rsidRPr="00741982" w:rsidRDefault="00741982" w:rsidP="00741982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53F8F8BD" w14:textId="77777777" w:rsidR="00741982" w:rsidRPr="00741982" w:rsidRDefault="00693C39" w:rsidP="0074198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41982">
        <w:rPr>
          <w:rFonts w:ascii="Arial" w:hAnsi="Arial" w:cs="Arial"/>
          <w:sz w:val="28"/>
          <w:szCs w:val="28"/>
        </w:rPr>
        <w:t xml:space="preserve">In order for you to claim this scholarship, you must send DMRMC a </w:t>
      </w:r>
      <w:r w:rsidRPr="00741982">
        <w:rPr>
          <w:rFonts w:ascii="Arial" w:hAnsi="Arial" w:cs="Arial"/>
          <w:b/>
          <w:sz w:val="28"/>
          <w:szCs w:val="28"/>
          <w:u w:val="single"/>
        </w:rPr>
        <w:t xml:space="preserve">copy </w:t>
      </w:r>
      <w:r w:rsidRPr="00741982">
        <w:rPr>
          <w:rFonts w:ascii="Arial" w:hAnsi="Arial" w:cs="Arial"/>
          <w:sz w:val="28"/>
          <w:szCs w:val="28"/>
        </w:rPr>
        <w:t xml:space="preserve">of your college/university tuition bill. We will write the check directly to the college/university and mail it to the college/university to be applied to your account.   Your tuition bill </w:t>
      </w:r>
      <w:r w:rsidRPr="00741982">
        <w:rPr>
          <w:rFonts w:ascii="Arial" w:hAnsi="Arial" w:cs="Arial"/>
          <w:b/>
          <w:sz w:val="28"/>
          <w:szCs w:val="28"/>
          <w:u w:val="single"/>
        </w:rPr>
        <w:t>MUST</w:t>
      </w:r>
      <w:r w:rsidRPr="00741982">
        <w:rPr>
          <w:rFonts w:ascii="Arial" w:hAnsi="Arial" w:cs="Arial"/>
          <w:sz w:val="28"/>
          <w:szCs w:val="28"/>
          <w:u w:val="single"/>
        </w:rPr>
        <w:t xml:space="preserve"> reflect a balance due, </w:t>
      </w:r>
      <w:r w:rsidRPr="00741982">
        <w:rPr>
          <w:rFonts w:ascii="Arial" w:hAnsi="Arial" w:cs="Arial"/>
          <w:sz w:val="28"/>
          <w:szCs w:val="28"/>
        </w:rPr>
        <w:t>we cannot send payment if there is not a balance on your account.</w:t>
      </w:r>
    </w:p>
    <w:p w14:paraId="116B3AFD" w14:textId="77777777" w:rsidR="00741982" w:rsidRPr="00741982" w:rsidRDefault="00741982" w:rsidP="00741982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59C2A498" w14:textId="22FA288B" w:rsidR="00693C39" w:rsidRPr="00741982" w:rsidRDefault="00693C39" w:rsidP="0074198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41982">
        <w:rPr>
          <w:rFonts w:ascii="Arial" w:hAnsi="Arial" w:cs="Arial"/>
          <w:sz w:val="28"/>
          <w:szCs w:val="28"/>
        </w:rPr>
        <w:t>If you will not be entering col</w:t>
      </w:r>
      <w:r w:rsidR="001B7273">
        <w:rPr>
          <w:rFonts w:ascii="Arial" w:hAnsi="Arial" w:cs="Arial"/>
          <w:sz w:val="28"/>
          <w:szCs w:val="28"/>
        </w:rPr>
        <w:t>lege/university in the fall 202</w:t>
      </w:r>
      <w:r w:rsidR="001C0BC0">
        <w:rPr>
          <w:rFonts w:ascii="Arial" w:hAnsi="Arial" w:cs="Arial"/>
          <w:sz w:val="28"/>
          <w:szCs w:val="28"/>
        </w:rPr>
        <w:t>4</w:t>
      </w:r>
      <w:r w:rsidRPr="00741982">
        <w:rPr>
          <w:rFonts w:ascii="Arial" w:hAnsi="Arial" w:cs="Arial"/>
          <w:sz w:val="28"/>
          <w:szCs w:val="28"/>
        </w:rPr>
        <w:t>, we will hold the scholarship in</w:t>
      </w:r>
      <w:r w:rsidR="001B7273">
        <w:rPr>
          <w:rFonts w:ascii="Arial" w:hAnsi="Arial" w:cs="Arial"/>
          <w:sz w:val="28"/>
          <w:szCs w:val="28"/>
        </w:rPr>
        <w:t xml:space="preserve"> your name until the spring 202</w:t>
      </w:r>
      <w:r w:rsidR="001C0BC0">
        <w:rPr>
          <w:rFonts w:ascii="Arial" w:hAnsi="Arial" w:cs="Arial"/>
          <w:sz w:val="28"/>
          <w:szCs w:val="28"/>
        </w:rPr>
        <w:t>5</w:t>
      </w:r>
      <w:r w:rsidRPr="00741982">
        <w:rPr>
          <w:rFonts w:ascii="Arial" w:hAnsi="Arial" w:cs="Arial"/>
          <w:sz w:val="28"/>
          <w:szCs w:val="28"/>
        </w:rPr>
        <w:t xml:space="preserve"> semester.  If you do not enter college/university the spring</w:t>
      </w:r>
      <w:r w:rsidR="001B7273">
        <w:rPr>
          <w:rFonts w:ascii="Arial" w:hAnsi="Arial" w:cs="Arial"/>
          <w:sz w:val="28"/>
          <w:szCs w:val="28"/>
        </w:rPr>
        <w:t xml:space="preserve"> 202</w:t>
      </w:r>
      <w:r w:rsidR="001C0BC0">
        <w:rPr>
          <w:rFonts w:ascii="Arial" w:hAnsi="Arial" w:cs="Arial"/>
          <w:sz w:val="28"/>
          <w:szCs w:val="28"/>
        </w:rPr>
        <w:t>5</w:t>
      </w:r>
      <w:r w:rsidRPr="00741982">
        <w:rPr>
          <w:rFonts w:ascii="Arial" w:hAnsi="Arial" w:cs="Arial"/>
          <w:sz w:val="28"/>
          <w:szCs w:val="28"/>
        </w:rPr>
        <w:t xml:space="preserve"> semester you will lose the scholarship.</w:t>
      </w:r>
    </w:p>
    <w:p w14:paraId="1B314D43" w14:textId="77777777" w:rsidR="000F364E" w:rsidRPr="00741982" w:rsidRDefault="000F364E" w:rsidP="000F364E">
      <w:pPr>
        <w:rPr>
          <w:rFonts w:ascii="Arial" w:hAnsi="Arial" w:cs="Arial"/>
          <w:sz w:val="28"/>
          <w:szCs w:val="28"/>
        </w:rPr>
      </w:pPr>
    </w:p>
    <w:sectPr w:rsidR="000F364E" w:rsidRPr="00741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D0BEC"/>
    <w:multiLevelType w:val="hybridMultilevel"/>
    <w:tmpl w:val="DF648E5A"/>
    <w:lvl w:ilvl="0" w:tplc="A04AE2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99936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4E"/>
    <w:rsid w:val="000C605B"/>
    <w:rsid w:val="000F364E"/>
    <w:rsid w:val="001A0F47"/>
    <w:rsid w:val="001B7273"/>
    <w:rsid w:val="001C0BC0"/>
    <w:rsid w:val="00362A79"/>
    <w:rsid w:val="003C4693"/>
    <w:rsid w:val="005B7F62"/>
    <w:rsid w:val="005C5F6D"/>
    <w:rsid w:val="00693C39"/>
    <w:rsid w:val="00741982"/>
    <w:rsid w:val="008540F8"/>
    <w:rsid w:val="00A34074"/>
    <w:rsid w:val="00E43767"/>
    <w:rsid w:val="00EB3F33"/>
    <w:rsid w:val="00F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6522"/>
  <w15:chartTrackingRefBased/>
  <w15:docId w15:val="{6F54EB2C-F776-4296-B022-9E1F2C7C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C39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cmarek2@cox.net</dc:creator>
  <cp:keywords/>
  <dc:description/>
  <cp:lastModifiedBy>Nancy Gallagher</cp:lastModifiedBy>
  <cp:revision>3</cp:revision>
  <cp:lastPrinted>2020-09-28T18:28:00Z</cp:lastPrinted>
  <dcterms:created xsi:type="dcterms:W3CDTF">2023-01-16T16:40:00Z</dcterms:created>
  <dcterms:modified xsi:type="dcterms:W3CDTF">2023-07-26T18:21:00Z</dcterms:modified>
</cp:coreProperties>
</file>